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853E" w14:textId="77777777" w:rsidR="009510D9" w:rsidRDefault="009510D9"/>
    <w:p w14:paraId="27FD66F2" w14:textId="4CB35D23" w:rsidR="001E6403" w:rsidRPr="00C76FD1" w:rsidRDefault="001B6CE3" w:rsidP="00C76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E6403" w:rsidRPr="00C76FD1">
        <w:rPr>
          <w:rFonts w:ascii="Times New Roman" w:hAnsi="Times New Roman" w:cs="Times New Roman"/>
          <w:b/>
          <w:bCs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6403" w:rsidRPr="00C76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E6403" w:rsidRPr="00C76FD1">
        <w:rPr>
          <w:rFonts w:ascii="Times New Roman" w:hAnsi="Times New Roman" w:cs="Times New Roman"/>
          <w:b/>
          <w:bCs/>
          <w:sz w:val="28"/>
          <w:szCs w:val="28"/>
        </w:rPr>
        <w:t>опиоидных анальгетиков по  районным поликлиникам и отделениям паллиативной медицинской помощи</w:t>
      </w:r>
      <w:r w:rsidR="00C76FD1" w:rsidRPr="00C76FD1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области, исходя из 3-х месячной потребности.</w:t>
      </w:r>
    </w:p>
    <w:p w14:paraId="5A645EDA" w14:textId="77777777" w:rsidR="001E6403" w:rsidRDefault="001E64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1513"/>
        <w:gridCol w:w="1512"/>
        <w:gridCol w:w="1512"/>
        <w:gridCol w:w="1512"/>
        <w:gridCol w:w="1512"/>
        <w:gridCol w:w="1512"/>
        <w:gridCol w:w="1512"/>
        <w:gridCol w:w="1512"/>
      </w:tblGrid>
      <w:tr w:rsidR="001E6403" w14:paraId="3886BABE" w14:textId="77777777" w:rsidTr="001B6CE3">
        <w:tc>
          <w:tcPr>
            <w:tcW w:w="2463" w:type="dxa"/>
          </w:tcPr>
          <w:p w14:paraId="3B4D5098" w14:textId="693E7E8C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ЛПУ</w:t>
            </w:r>
          </w:p>
        </w:tc>
        <w:tc>
          <w:tcPr>
            <w:tcW w:w="1513" w:type="dxa"/>
          </w:tcPr>
          <w:p w14:paraId="2019B196" w14:textId="6653FB56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Р-р Морфина 1%-1.0 мл №10 (количество упаковок)</w:t>
            </w:r>
          </w:p>
        </w:tc>
        <w:tc>
          <w:tcPr>
            <w:tcW w:w="1512" w:type="dxa"/>
          </w:tcPr>
          <w:p w14:paraId="408980C9" w14:textId="77777777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Морфин Лонг</w:t>
            </w:r>
          </w:p>
          <w:p w14:paraId="7BB56848" w14:textId="77777777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30 мг №20</w:t>
            </w:r>
          </w:p>
          <w:p w14:paraId="14BE7D38" w14:textId="66E1EDEB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  <w:tc>
          <w:tcPr>
            <w:tcW w:w="1512" w:type="dxa"/>
          </w:tcPr>
          <w:p w14:paraId="125729E2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Морфин Лонг</w:t>
            </w:r>
          </w:p>
          <w:p w14:paraId="34EE83B1" w14:textId="431D27F8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60 мг №20</w:t>
            </w:r>
          </w:p>
          <w:p w14:paraId="6AD689E2" w14:textId="04714EC7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  <w:tc>
          <w:tcPr>
            <w:tcW w:w="1512" w:type="dxa"/>
          </w:tcPr>
          <w:p w14:paraId="6CFA419D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Морфин Лонг</w:t>
            </w:r>
          </w:p>
          <w:p w14:paraId="57B40943" w14:textId="2498A4B4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100 мг №20</w:t>
            </w:r>
          </w:p>
          <w:p w14:paraId="43749A50" w14:textId="09E7EC2E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  <w:tc>
          <w:tcPr>
            <w:tcW w:w="1512" w:type="dxa"/>
          </w:tcPr>
          <w:p w14:paraId="05B46EC9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 xml:space="preserve">ТТС </w:t>
            </w:r>
            <w:proofErr w:type="spellStart"/>
            <w:r w:rsidRPr="001E6403">
              <w:rPr>
                <w:rFonts w:ascii="Times New Roman" w:hAnsi="Times New Roman" w:cs="Times New Roman"/>
                <w:b/>
                <w:bCs/>
              </w:rPr>
              <w:t>Фентанила</w:t>
            </w:r>
            <w:proofErr w:type="spellEnd"/>
          </w:p>
          <w:p w14:paraId="4D0F6B4B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25 мкг/ч №5</w:t>
            </w:r>
          </w:p>
          <w:p w14:paraId="6B50C899" w14:textId="639400DF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  <w:tc>
          <w:tcPr>
            <w:tcW w:w="1512" w:type="dxa"/>
          </w:tcPr>
          <w:p w14:paraId="01B37149" w14:textId="77777777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 xml:space="preserve">ТТС </w:t>
            </w:r>
            <w:proofErr w:type="spellStart"/>
            <w:r w:rsidRPr="001E6403">
              <w:rPr>
                <w:rFonts w:ascii="Times New Roman" w:hAnsi="Times New Roman" w:cs="Times New Roman"/>
                <w:b/>
                <w:bCs/>
              </w:rPr>
              <w:t>Фентанила</w:t>
            </w:r>
            <w:proofErr w:type="spellEnd"/>
          </w:p>
          <w:p w14:paraId="51B49267" w14:textId="77777777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50 мкг/ч №5</w:t>
            </w:r>
          </w:p>
          <w:p w14:paraId="152C981C" w14:textId="1761573B" w:rsidR="001E6403" w:rsidRPr="001E6403" w:rsidRDefault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  <w:tc>
          <w:tcPr>
            <w:tcW w:w="1512" w:type="dxa"/>
          </w:tcPr>
          <w:p w14:paraId="6371F890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 xml:space="preserve">ТТС </w:t>
            </w:r>
            <w:proofErr w:type="spellStart"/>
            <w:r w:rsidRPr="001E6403">
              <w:rPr>
                <w:rFonts w:ascii="Times New Roman" w:hAnsi="Times New Roman" w:cs="Times New Roman"/>
                <w:b/>
                <w:bCs/>
              </w:rPr>
              <w:t>Фентанила</w:t>
            </w:r>
            <w:proofErr w:type="spellEnd"/>
          </w:p>
          <w:p w14:paraId="488891E6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75 мкг/ч №5</w:t>
            </w:r>
          </w:p>
          <w:p w14:paraId="6AD42DD4" w14:textId="3A5206A3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  <w:tc>
          <w:tcPr>
            <w:tcW w:w="1512" w:type="dxa"/>
          </w:tcPr>
          <w:p w14:paraId="57DD6567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 xml:space="preserve">ТТС </w:t>
            </w:r>
            <w:proofErr w:type="spellStart"/>
            <w:r w:rsidRPr="001E6403">
              <w:rPr>
                <w:rFonts w:ascii="Times New Roman" w:hAnsi="Times New Roman" w:cs="Times New Roman"/>
                <w:b/>
                <w:bCs/>
              </w:rPr>
              <w:t>Фентанила</w:t>
            </w:r>
            <w:proofErr w:type="spellEnd"/>
          </w:p>
          <w:p w14:paraId="51A25B26" w14:textId="77777777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100 мкг/ч №5</w:t>
            </w:r>
          </w:p>
          <w:p w14:paraId="68EF1F0A" w14:textId="5C8F91F3" w:rsidR="001E6403" w:rsidRPr="001E6403" w:rsidRDefault="001E6403" w:rsidP="001E6403">
            <w:pPr>
              <w:rPr>
                <w:rFonts w:ascii="Times New Roman" w:hAnsi="Times New Roman" w:cs="Times New Roman"/>
                <w:b/>
                <w:bCs/>
              </w:rPr>
            </w:pPr>
            <w:r w:rsidRPr="001E6403">
              <w:rPr>
                <w:rFonts w:ascii="Times New Roman" w:hAnsi="Times New Roman" w:cs="Times New Roman"/>
                <w:b/>
                <w:bCs/>
              </w:rPr>
              <w:t>(количество упаковок)</w:t>
            </w:r>
          </w:p>
        </w:tc>
      </w:tr>
      <w:tr w:rsidR="001E6403" w:rsidRPr="00730A38" w14:paraId="5EA70CDA" w14:textId="77777777" w:rsidTr="001B6CE3">
        <w:tc>
          <w:tcPr>
            <w:tcW w:w="2463" w:type="dxa"/>
          </w:tcPr>
          <w:p w14:paraId="23B6EB62" w14:textId="1A976CD8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ПМП </w:t>
            </w: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Плещеевская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13" w:type="dxa"/>
          </w:tcPr>
          <w:p w14:paraId="3B70D8B5" w14:textId="6437AF16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733663E1" w14:textId="30F28DA0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08A29D90" w14:textId="25D782A2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6183434D" w14:textId="07C37E04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3B9BE56" w14:textId="5AFFDEB5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14:paraId="07C7A929" w14:textId="2542FD34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14:paraId="11B13B0D" w14:textId="77BBF890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57331B31" w14:textId="7792928C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403" w:rsidRPr="00730A38" w14:paraId="46E2D5CF" w14:textId="77777777" w:rsidTr="001B6CE3">
        <w:tc>
          <w:tcPr>
            <w:tcW w:w="2463" w:type="dxa"/>
          </w:tcPr>
          <w:p w14:paraId="49A4F02B" w14:textId="65183E00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ПМП </w:t>
            </w: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Кромская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13" w:type="dxa"/>
          </w:tcPr>
          <w:p w14:paraId="579E8DD1" w14:textId="36C36364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78B36FDA" w14:textId="1EE1E5C6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16D6F1BD" w14:textId="47CFBE47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4F0496BB" w14:textId="71C61938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7E17712D" w14:textId="62BB03C7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14:paraId="645DC51B" w14:textId="76F8636D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14:paraId="7C5F7D17" w14:textId="67A9C90B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14:paraId="764EC4DA" w14:textId="4D0CEB36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403" w:rsidRPr="00730A38" w14:paraId="627E095C" w14:textId="77777777" w:rsidTr="001B6CE3">
        <w:tc>
          <w:tcPr>
            <w:tcW w:w="2463" w:type="dxa"/>
          </w:tcPr>
          <w:p w14:paraId="07312E5C" w14:textId="6461EA47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FD1" w:rsidRPr="00730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ка №1</w:t>
            </w:r>
          </w:p>
        </w:tc>
        <w:tc>
          <w:tcPr>
            <w:tcW w:w="1513" w:type="dxa"/>
          </w:tcPr>
          <w:p w14:paraId="04CC2FD4" w14:textId="5A9659BD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14:paraId="28539888" w14:textId="663F873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2A0F5BF2" w14:textId="0B92679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14:paraId="2A4711C8" w14:textId="77202CF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0381E859" w14:textId="2B37658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29BB44C6" w14:textId="3BA17E1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04A1A61" w14:textId="3114A51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05E2A26E" w14:textId="2FC059E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689720D7" w14:textId="77777777" w:rsidTr="001B6CE3">
        <w:tc>
          <w:tcPr>
            <w:tcW w:w="2463" w:type="dxa"/>
          </w:tcPr>
          <w:p w14:paraId="1839FF7E" w14:textId="63E1572B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FD1" w:rsidRPr="00730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ка №2</w:t>
            </w:r>
          </w:p>
        </w:tc>
        <w:tc>
          <w:tcPr>
            <w:tcW w:w="1513" w:type="dxa"/>
          </w:tcPr>
          <w:p w14:paraId="040B3BED" w14:textId="49B19512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12" w:type="dxa"/>
          </w:tcPr>
          <w:p w14:paraId="3E069A96" w14:textId="1784992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2" w:type="dxa"/>
          </w:tcPr>
          <w:p w14:paraId="1E653BC5" w14:textId="7AFC249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2CB2AECA" w14:textId="28690047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5DE83407" w14:textId="073FE7E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3020D6AC" w14:textId="3D6F6D1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6D84E10" w14:textId="000F73A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6337A3E3" w14:textId="0144CF2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03" w:rsidRPr="00730A38" w14:paraId="2C53ECFB" w14:textId="77777777" w:rsidTr="001B6CE3">
        <w:tc>
          <w:tcPr>
            <w:tcW w:w="2463" w:type="dxa"/>
          </w:tcPr>
          <w:p w14:paraId="08D3CF18" w14:textId="095A5119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FD1" w:rsidRPr="00730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ка №3</w:t>
            </w:r>
          </w:p>
        </w:tc>
        <w:tc>
          <w:tcPr>
            <w:tcW w:w="1513" w:type="dxa"/>
          </w:tcPr>
          <w:p w14:paraId="40BC9047" w14:textId="0734E36F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2" w:type="dxa"/>
          </w:tcPr>
          <w:p w14:paraId="1CF7D55A" w14:textId="3000606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2" w:type="dxa"/>
          </w:tcPr>
          <w:p w14:paraId="6AC0A433" w14:textId="4C2F05C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7B6835CE" w14:textId="5F3C7ED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7E514A6" w14:textId="668EF41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14:paraId="5A560509" w14:textId="76B89CF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310C1737" w14:textId="6BD3810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37E376DE" w14:textId="47CAD5E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403" w:rsidRPr="00730A38" w14:paraId="589B7001" w14:textId="77777777" w:rsidTr="001B6CE3">
        <w:tc>
          <w:tcPr>
            <w:tcW w:w="2463" w:type="dxa"/>
          </w:tcPr>
          <w:p w14:paraId="2AB713DB" w14:textId="265A019D" w:rsidR="001E6403" w:rsidRPr="00730A38" w:rsidRDefault="001E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FD1" w:rsidRPr="00730A3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а №4</w:t>
            </w:r>
          </w:p>
        </w:tc>
        <w:tc>
          <w:tcPr>
            <w:tcW w:w="1513" w:type="dxa"/>
          </w:tcPr>
          <w:p w14:paraId="4C8174A7" w14:textId="4D7DC7BE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12" w:type="dxa"/>
          </w:tcPr>
          <w:p w14:paraId="1D64F812" w14:textId="1AD1F41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14:paraId="458D965E" w14:textId="2B86C9B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2" w:type="dxa"/>
          </w:tcPr>
          <w:p w14:paraId="63CE6718" w14:textId="2EDA7F7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055E07C" w14:textId="638A679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14:paraId="7991A393" w14:textId="236A7D8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633D36E3" w14:textId="2C0A3427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3E6F8DB0" w14:textId="4B7D634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1681C36A" w14:textId="77777777" w:rsidTr="001B6CE3">
        <w:tc>
          <w:tcPr>
            <w:tcW w:w="2463" w:type="dxa"/>
          </w:tcPr>
          <w:p w14:paraId="5E24B2C0" w14:textId="790EC4FB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Орловский р-н</w:t>
            </w:r>
          </w:p>
        </w:tc>
        <w:tc>
          <w:tcPr>
            <w:tcW w:w="1513" w:type="dxa"/>
          </w:tcPr>
          <w:p w14:paraId="40EA482A" w14:textId="484B15FB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2" w:type="dxa"/>
          </w:tcPr>
          <w:p w14:paraId="76DF59FB" w14:textId="7D82B7E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718BF382" w14:textId="083D7F6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14:paraId="2109AFD9" w14:textId="0F58695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BABE7C9" w14:textId="4FB4D21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5CE7B63A" w14:textId="475DACA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046AF5A" w14:textId="1E7F836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72C1F931" w14:textId="2457587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4DD83F57" w14:textId="77777777" w:rsidTr="001B6CE3">
        <w:tc>
          <w:tcPr>
            <w:tcW w:w="2463" w:type="dxa"/>
          </w:tcPr>
          <w:p w14:paraId="0B3281AB" w14:textId="7A1E96A3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2BA52D87" w14:textId="53D6DE80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2" w:type="dxa"/>
          </w:tcPr>
          <w:p w14:paraId="7AD0548E" w14:textId="468E2D6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14:paraId="2548B47D" w14:textId="67677F4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</w:tcPr>
          <w:p w14:paraId="7140DE46" w14:textId="4DCD430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09C0C7A" w14:textId="762EF04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14:paraId="5D9797A2" w14:textId="6FB681D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BA11099" w14:textId="1CE1BC7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0D0682E5" w14:textId="45EA933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7746CADF" w14:textId="77777777" w:rsidTr="001B6CE3">
        <w:tc>
          <w:tcPr>
            <w:tcW w:w="2463" w:type="dxa"/>
          </w:tcPr>
          <w:p w14:paraId="7C02D6A0" w14:textId="05BD63EA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13F0B928" w14:textId="50391DC0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2" w:type="dxa"/>
          </w:tcPr>
          <w:p w14:paraId="14FBDEEB" w14:textId="0483C52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1DA3975E" w14:textId="2E6B2D9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14:paraId="27F2BB41" w14:textId="569083DC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60678BE" w14:textId="01C4B2F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6152D97A" w14:textId="47A05E9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26E0FF6" w14:textId="1B08399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136726C3" w14:textId="531F979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286DC24B" w14:textId="77777777" w:rsidTr="001B6CE3">
        <w:tc>
          <w:tcPr>
            <w:tcW w:w="2463" w:type="dxa"/>
          </w:tcPr>
          <w:p w14:paraId="71E1CA84" w14:textId="05001308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Болховский р-н</w:t>
            </w:r>
          </w:p>
        </w:tc>
        <w:tc>
          <w:tcPr>
            <w:tcW w:w="1513" w:type="dxa"/>
          </w:tcPr>
          <w:p w14:paraId="7E230D61" w14:textId="6FC9C9C9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dxa"/>
          </w:tcPr>
          <w:p w14:paraId="21C543F1" w14:textId="4E2FC33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27CC3836" w14:textId="60C1AF6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60954A47" w14:textId="011F6A7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A4F7DC0" w14:textId="7212087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36982789" w14:textId="6E598AF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0631851F" w14:textId="2595075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34CC9B47" w14:textId="7E06CB6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576C046F" w14:textId="77777777" w:rsidTr="001B6CE3">
        <w:trPr>
          <w:trHeight w:val="368"/>
        </w:trPr>
        <w:tc>
          <w:tcPr>
            <w:tcW w:w="2463" w:type="dxa"/>
          </w:tcPr>
          <w:p w14:paraId="15C38660" w14:textId="19B7012A" w:rsidR="001E6403" w:rsidRPr="00730A38" w:rsidRDefault="00C76FD1" w:rsidP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0906BD29" w14:textId="143F06B3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62938EC8" w14:textId="1960B82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51D97409" w14:textId="01722A2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1E454DE5" w14:textId="2D44EF8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63CA0EC0" w14:textId="38DC990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59A4BD4E" w14:textId="7C3503D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FFF4636" w14:textId="6147F0D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1F35362C" w14:textId="65B50E1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FD1" w:rsidRPr="00730A38" w14:paraId="612E2713" w14:textId="77777777" w:rsidTr="001B6CE3">
        <w:trPr>
          <w:trHeight w:val="438"/>
        </w:trPr>
        <w:tc>
          <w:tcPr>
            <w:tcW w:w="2463" w:type="dxa"/>
          </w:tcPr>
          <w:p w14:paraId="0858040F" w14:textId="77777777" w:rsidR="00C76FD1" w:rsidRPr="00730A38" w:rsidRDefault="00C76FD1" w:rsidP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Свердловский р-н</w:t>
            </w:r>
          </w:p>
        </w:tc>
        <w:tc>
          <w:tcPr>
            <w:tcW w:w="1513" w:type="dxa"/>
          </w:tcPr>
          <w:p w14:paraId="33A06DBF" w14:textId="181379C8" w:rsidR="00C76FD1" w:rsidRPr="00730A38" w:rsidRDefault="002014B3" w:rsidP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2C9EF801" w14:textId="2E845E5F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699CFA01" w14:textId="13C7F50F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462FE8AE" w14:textId="48A64877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36FE3FC4" w14:textId="01E85906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52E112E6" w14:textId="18E12E58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F9EF373" w14:textId="1FEE7C10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FEE39DA" w14:textId="6DE9AD77" w:rsidR="00C76FD1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0DCADB81" w14:textId="77777777" w:rsidTr="001B6CE3">
        <w:tc>
          <w:tcPr>
            <w:tcW w:w="2463" w:type="dxa"/>
          </w:tcPr>
          <w:p w14:paraId="65F2F6FB" w14:textId="72E72D6A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Кромской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34F9E129" w14:textId="4100FFBB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14:paraId="713FC3E6" w14:textId="2725259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364B3EE0" w14:textId="7911009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7FB7D5A3" w14:textId="2E36DF9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A8BCC3E" w14:textId="49ABF1B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70275471" w14:textId="11BB945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FDF5ECD" w14:textId="1B1A282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74499BE" w14:textId="38B0A1C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11DF535C" w14:textId="77777777" w:rsidTr="001B6CE3">
        <w:tc>
          <w:tcPr>
            <w:tcW w:w="2463" w:type="dxa"/>
          </w:tcPr>
          <w:p w14:paraId="3A53904C" w14:textId="5CA917A4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Дмитровский р-н</w:t>
            </w:r>
          </w:p>
        </w:tc>
        <w:tc>
          <w:tcPr>
            <w:tcW w:w="1513" w:type="dxa"/>
          </w:tcPr>
          <w:p w14:paraId="32D3826F" w14:textId="61205FD6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4B3"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773FB975" w14:textId="571F41A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62BAB53D" w14:textId="1C50726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2FC7C931" w14:textId="0A2BE09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E7E2316" w14:textId="64654F67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6814C500" w14:textId="643704E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FD6922C" w14:textId="558294A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5B2A7E1" w14:textId="6B3AE00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688D518E" w14:textId="77777777" w:rsidTr="001B6CE3">
        <w:tc>
          <w:tcPr>
            <w:tcW w:w="2463" w:type="dxa"/>
          </w:tcPr>
          <w:p w14:paraId="3F8DA41F" w14:textId="69F0C548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Колпнянский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37DE1FD7" w14:textId="1DA84E77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2" w:type="dxa"/>
          </w:tcPr>
          <w:p w14:paraId="5F784821" w14:textId="6527A2C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24740FB4" w14:textId="55422EB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138B2D95" w14:textId="5053168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D6061A7" w14:textId="1DA4034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558F2A2B" w14:textId="2DC310D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051A00A" w14:textId="0D8D2DD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6759978" w14:textId="4CB04D3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21DE279C" w14:textId="77777777" w:rsidTr="001B6CE3">
        <w:tc>
          <w:tcPr>
            <w:tcW w:w="2463" w:type="dxa"/>
          </w:tcPr>
          <w:p w14:paraId="107EA0EF" w14:textId="2EB35665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Урицкий р-н</w:t>
            </w:r>
          </w:p>
        </w:tc>
        <w:tc>
          <w:tcPr>
            <w:tcW w:w="1513" w:type="dxa"/>
          </w:tcPr>
          <w:p w14:paraId="64F0BD53" w14:textId="3C276089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2" w:type="dxa"/>
          </w:tcPr>
          <w:p w14:paraId="029C0474" w14:textId="3C9C7BB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36638DD0" w14:textId="6707E78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24443CD5" w14:textId="1E9442E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68DE80CE" w14:textId="381F757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3B005F57" w14:textId="2F68FD0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85653CA" w14:textId="7C23ADB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2D9354A" w14:textId="22903D6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7DD3A620" w14:textId="77777777" w:rsidTr="001B6CE3">
        <w:tc>
          <w:tcPr>
            <w:tcW w:w="2463" w:type="dxa"/>
          </w:tcPr>
          <w:p w14:paraId="62A24956" w14:textId="2FD2F7CD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Покровский р-н</w:t>
            </w:r>
          </w:p>
        </w:tc>
        <w:tc>
          <w:tcPr>
            <w:tcW w:w="1513" w:type="dxa"/>
          </w:tcPr>
          <w:p w14:paraId="06E454E4" w14:textId="6BEE724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009970D8" w14:textId="299CDE1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198AC2EC" w14:textId="3549B18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7B6490E7" w14:textId="38D7C6E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C17E9F6" w14:textId="29EB386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1C776427" w14:textId="69C03DA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B49E138" w14:textId="7FCD7E2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C51EBE6" w14:textId="1291931C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75C3A716" w14:textId="77777777" w:rsidTr="001B6CE3">
        <w:tc>
          <w:tcPr>
            <w:tcW w:w="2463" w:type="dxa"/>
          </w:tcPr>
          <w:p w14:paraId="3B991615" w14:textId="19042ED3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Новодеревеньковский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7AF0F23A" w14:textId="7E8F5102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088989AB" w14:textId="02008E2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1F731C7F" w14:textId="672B9A0C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1E18F088" w14:textId="48F55E3C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3DD05451" w14:textId="3FE02BF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7C3F8921" w14:textId="0F0AF5E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C7CB1CC" w14:textId="096CC10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6BDADDC" w14:textId="75C54D1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105BF73D" w14:textId="77777777" w:rsidTr="001B6CE3">
        <w:tc>
          <w:tcPr>
            <w:tcW w:w="2463" w:type="dxa"/>
          </w:tcPr>
          <w:p w14:paraId="6DEDF2D9" w14:textId="58ABACEB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Малоархангельский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5C8A5269" w14:textId="03A0DCCC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41886F6B" w14:textId="61A8DEE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2A273D94" w14:textId="0EC1A5B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3E722B36" w14:textId="082CFBF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3CF0854B" w14:textId="1602E34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72365D71" w14:textId="328899E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AABB808" w14:textId="2C36324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8BFC7AD" w14:textId="2D2B8D3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7553233B" w14:textId="77777777" w:rsidTr="001B6CE3">
        <w:tc>
          <w:tcPr>
            <w:tcW w:w="2463" w:type="dxa"/>
          </w:tcPr>
          <w:p w14:paraId="3328AC43" w14:textId="37553F1A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Глазуновский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3A655CA8" w14:textId="2E02D37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14:paraId="5DA07C76" w14:textId="70F9D1B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70D39621" w14:textId="068E711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03352F9" w14:textId="40CBEAB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C02CBFC" w14:textId="07D5875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22585EDD" w14:textId="3D8402F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333BFDC2" w14:textId="3634075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F82BB2B" w14:textId="7AD4C48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14267F56" w14:textId="77777777" w:rsidTr="001B6CE3">
        <w:tc>
          <w:tcPr>
            <w:tcW w:w="2463" w:type="dxa"/>
          </w:tcPr>
          <w:p w14:paraId="117B7AA2" w14:textId="3EDC5F26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491C576B" w14:textId="0384317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14:paraId="5F52710C" w14:textId="6B3EF9A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78C7B6A4" w14:textId="219583C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20B6B741" w14:textId="69F8EF4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CA0EDE4" w14:textId="25B4D93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4D2FCEC" w14:textId="0C736AD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0D3DD350" w14:textId="05097E6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17E054EB" w14:textId="4F854C0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3B973A31" w14:textId="77777777" w:rsidTr="001B6CE3">
        <w:tc>
          <w:tcPr>
            <w:tcW w:w="2463" w:type="dxa"/>
          </w:tcPr>
          <w:p w14:paraId="23EFB00E" w14:textId="09C3DB30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Троснянский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3D41CA33" w14:textId="485AD80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14:paraId="1FF6DA73" w14:textId="69FB6F2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5C273209" w14:textId="7FEC5B6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6B76F50" w14:textId="0DFFA35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6364D6B" w14:textId="25FDBB9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0C44D74B" w14:textId="42D7A10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8040E6B" w14:textId="5841FB7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5EAA0539" w14:textId="47C3B89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330BB3A4" w14:textId="77777777" w:rsidTr="001B6CE3">
        <w:tc>
          <w:tcPr>
            <w:tcW w:w="2463" w:type="dxa"/>
          </w:tcPr>
          <w:p w14:paraId="33A04584" w14:textId="643DF520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Хотынецкий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26979905" w14:textId="71271AF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14:paraId="20D613E9" w14:textId="6DE4FB8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4FC682DF" w14:textId="297A710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D978BD1" w14:textId="232973A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09DB8C7F" w14:textId="12127AE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46A9A71F" w14:textId="6548CC2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57D38EF" w14:textId="765824B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5FFE1F82" w14:textId="3A8D23D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18A4BF12" w14:textId="77777777" w:rsidTr="001B6CE3">
        <w:tc>
          <w:tcPr>
            <w:tcW w:w="2463" w:type="dxa"/>
          </w:tcPr>
          <w:p w14:paraId="62F76641" w14:textId="31277B5E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Краснозоренский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481AB6FC" w14:textId="0441BF6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43EAC68D" w14:textId="3AEF9FBE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20CFE35F" w14:textId="594EFCD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2526650" w14:textId="0846B8F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0E2BEAC0" w14:textId="6A02C597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45D97981" w14:textId="34CDBD4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31714B7" w14:textId="2E84AA2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67829BED" w14:textId="53A5B92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2F42B32C" w14:textId="77777777" w:rsidTr="001B6CE3">
        <w:tc>
          <w:tcPr>
            <w:tcW w:w="2463" w:type="dxa"/>
          </w:tcPr>
          <w:p w14:paraId="0342E591" w14:textId="63BF5AD6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Новосильский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386D9EDA" w14:textId="6958DE9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6073ED5C" w14:textId="15D0077B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5A65BCEF" w14:textId="4645F7F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0C0E06DA" w14:textId="1C32B9C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1298D80" w14:textId="0763167D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022612BD" w14:textId="53E2377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09A988B9" w14:textId="3280DD8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7EECD31" w14:textId="17BD5EF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06D9BF01" w14:textId="77777777" w:rsidTr="001B6CE3">
        <w:tc>
          <w:tcPr>
            <w:tcW w:w="2463" w:type="dxa"/>
          </w:tcPr>
          <w:p w14:paraId="2CE07C7F" w14:textId="6381B91B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Сосковский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3B14E1FD" w14:textId="1160DAB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2B2E7630" w14:textId="68BBA9C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3078C9A8" w14:textId="05471D0C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24DD110B" w14:textId="610D6C7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FE392C2" w14:textId="7F626AB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68820C6B" w14:textId="2876835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60234CF2" w14:textId="14BE8C50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454BC538" w14:textId="56F11A5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7537C8C9" w14:textId="77777777" w:rsidTr="001B6CE3">
        <w:tc>
          <w:tcPr>
            <w:tcW w:w="2463" w:type="dxa"/>
          </w:tcPr>
          <w:p w14:paraId="6A812BAE" w14:textId="6DCA995F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78759364" w14:textId="4BB47D38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51A453B8" w14:textId="026D7564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82CA55E" w14:textId="14320611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3D0D3B9" w14:textId="5B07106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0D57527A" w14:textId="7DA4B5E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6A03C5DE" w14:textId="65992912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2DCAD4A7" w14:textId="6D19827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94CDFEF" w14:textId="7A8CA26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26ED6CB6" w14:textId="77777777" w:rsidTr="001B6CE3">
        <w:tc>
          <w:tcPr>
            <w:tcW w:w="2463" w:type="dxa"/>
          </w:tcPr>
          <w:p w14:paraId="781EB59C" w14:textId="2F6B840F" w:rsidR="001E6403" w:rsidRPr="00730A38" w:rsidRDefault="00C7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Шаблыкинский</w:t>
            </w:r>
            <w:proofErr w:type="spellEnd"/>
            <w:r w:rsidRPr="00730A38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13" w:type="dxa"/>
          </w:tcPr>
          <w:p w14:paraId="4D2A25C5" w14:textId="6634B125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64F7D965" w14:textId="3C3D29FC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135BE7F0" w14:textId="5E1F703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47DD9969" w14:textId="390C62CF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B5325F7" w14:textId="32E2A35A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5FE43FE2" w14:textId="3FC98589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273A20F" w14:textId="06B02D23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391CF4F0" w14:textId="003EE346" w:rsidR="001E6403" w:rsidRPr="00730A38" w:rsidRDefault="0020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403" w:rsidRPr="00730A38" w14:paraId="4D34A193" w14:textId="77777777" w:rsidTr="001B6CE3">
        <w:tc>
          <w:tcPr>
            <w:tcW w:w="2463" w:type="dxa"/>
          </w:tcPr>
          <w:p w14:paraId="6B8DB125" w14:textId="77777777" w:rsidR="001E6403" w:rsidRPr="00B03B32" w:rsidRDefault="00A3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Верховский</w:t>
            </w:r>
            <w:proofErr w:type="spellEnd"/>
            <w:r w:rsidRPr="00B03B3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7D704D91" w14:textId="78E53754" w:rsidR="00A347D0" w:rsidRPr="00B03B32" w:rsidRDefault="00A3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585CB081" w14:textId="1F2AD536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14:paraId="76EC3660" w14:textId="49423DA0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5EEF0832" w14:textId="0D430822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131A41CE" w14:textId="5F9BAE22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715B34EE" w14:textId="72742783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530A7809" w14:textId="6D1CD2A2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53ABC88F" w14:textId="05C98F69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003A073F" w14:textId="208F5AAE" w:rsidR="001E6403" w:rsidRPr="00B03B32" w:rsidRDefault="0093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499DB1F" w14:textId="77777777" w:rsidR="001E6403" w:rsidRPr="00730A38" w:rsidRDefault="001E6403">
      <w:pPr>
        <w:rPr>
          <w:rFonts w:ascii="Times New Roman" w:hAnsi="Times New Roman" w:cs="Times New Roman"/>
          <w:sz w:val="24"/>
          <w:szCs w:val="24"/>
        </w:rPr>
      </w:pPr>
    </w:p>
    <w:sectPr w:rsidR="001E6403" w:rsidRPr="00730A38" w:rsidSect="001E64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D9"/>
    <w:rsid w:val="001B6CE3"/>
    <w:rsid w:val="001E6403"/>
    <w:rsid w:val="002014B3"/>
    <w:rsid w:val="00730A38"/>
    <w:rsid w:val="00932F5E"/>
    <w:rsid w:val="009510D9"/>
    <w:rsid w:val="00A347D0"/>
    <w:rsid w:val="00B03B32"/>
    <w:rsid w:val="00B90C8C"/>
    <w:rsid w:val="00C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EC3E"/>
  <w15:chartTrackingRefBased/>
  <w15:docId w15:val="{60BE3672-76CA-4FD6-B84B-090B992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Galeev</dc:creator>
  <cp:keywords/>
  <dc:description/>
  <cp:lastModifiedBy>User</cp:lastModifiedBy>
  <cp:revision>2</cp:revision>
  <dcterms:created xsi:type="dcterms:W3CDTF">2023-06-21T11:28:00Z</dcterms:created>
  <dcterms:modified xsi:type="dcterms:W3CDTF">2023-06-21T11:28:00Z</dcterms:modified>
</cp:coreProperties>
</file>